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9AA" w:rsidRDefault="000659AA" w:rsidP="000659AA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 3</w:t>
      </w:r>
    </w:p>
    <w:p w:rsidR="00012A44" w:rsidRDefault="00012A44" w:rsidP="000659A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12A44" w:rsidRDefault="00012A44" w:rsidP="000659A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12A44" w:rsidRDefault="00012A44" w:rsidP="000659A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12A44" w:rsidRDefault="00012A44" w:rsidP="000659A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12A44" w:rsidRDefault="00012A44" w:rsidP="000659A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659AA" w:rsidRDefault="000659AA" w:rsidP="000659A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12A44" w:rsidRDefault="00012A44" w:rsidP="000659A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659AA" w:rsidRDefault="000659AA" w:rsidP="000659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156"/>
      <w:bookmarkEnd w:id="0"/>
      <w:r>
        <w:rPr>
          <w:rFonts w:ascii="Times New Roman" w:hAnsi="Times New Roman" w:cs="Times New Roman"/>
          <w:sz w:val="28"/>
          <w:szCs w:val="28"/>
        </w:rPr>
        <w:t>Сведения</w:t>
      </w:r>
    </w:p>
    <w:p w:rsidR="000659AA" w:rsidRDefault="000659AA" w:rsidP="000659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 численности и расходах на оплату  труда </w:t>
      </w:r>
    </w:p>
    <w:p w:rsidR="000659AA" w:rsidRDefault="000659AA" w:rsidP="000659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работников муниципальных учреждений </w:t>
      </w:r>
    </w:p>
    <w:p w:rsidR="000659AA" w:rsidRDefault="008D3DB9" w:rsidP="000659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 состоянию  на 1 </w:t>
      </w:r>
      <w:r w:rsidR="00C73CC0">
        <w:rPr>
          <w:rFonts w:ascii="Times New Roman" w:hAnsi="Times New Roman" w:cs="Times New Roman"/>
          <w:sz w:val="28"/>
          <w:szCs w:val="28"/>
        </w:rPr>
        <w:t>июля</w:t>
      </w:r>
      <w:r w:rsidR="000659AA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7</w:t>
      </w:r>
      <w:r w:rsidR="000659AA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0659AA" w:rsidRDefault="000659AA" w:rsidP="000659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 «Город Астрахань»</w:t>
      </w:r>
    </w:p>
    <w:p w:rsidR="000659AA" w:rsidRDefault="000659AA" w:rsidP="000659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498" w:type="dxa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/>
      </w:tblPr>
      <w:tblGrid>
        <w:gridCol w:w="6480"/>
        <w:gridCol w:w="3018"/>
      </w:tblGrid>
      <w:tr w:rsidR="000659AA" w:rsidTr="00B93A8E">
        <w:trPr>
          <w:trHeight w:val="240"/>
        </w:trPr>
        <w:tc>
          <w:tcPr>
            <w:tcW w:w="6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659AA" w:rsidRDefault="000659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30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659AA" w:rsidRDefault="000659AA" w:rsidP="00962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состоянию на </w:t>
            </w:r>
            <w:r w:rsidR="002335ED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D3D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335ED">
              <w:rPr>
                <w:rFonts w:ascii="Times New Roman" w:hAnsi="Times New Roman" w:cs="Times New Roman"/>
                <w:sz w:val="28"/>
                <w:szCs w:val="28"/>
              </w:rPr>
              <w:t>апреля</w:t>
            </w:r>
            <w:r w:rsidR="008D3D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8D3DB9">
              <w:rPr>
                <w:rFonts w:ascii="Times New Roman" w:hAnsi="Times New Roman" w:cs="Times New Roman"/>
                <w:sz w:val="28"/>
                <w:szCs w:val="28"/>
              </w:rPr>
              <w:t xml:space="preserve">7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года</w:t>
            </w:r>
          </w:p>
          <w:p w:rsidR="000659AA" w:rsidRDefault="000659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659AA" w:rsidTr="00B93A8E">
        <w:trPr>
          <w:trHeight w:val="240"/>
        </w:trPr>
        <w:tc>
          <w:tcPr>
            <w:tcW w:w="6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659AA" w:rsidRDefault="000659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Численность работников муниципальных учреждений (чел.)                                         </w:t>
            </w:r>
          </w:p>
        </w:tc>
        <w:tc>
          <w:tcPr>
            <w:tcW w:w="3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659AA" w:rsidRDefault="002335ED" w:rsidP="00B93A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12 74</w:t>
            </w:r>
            <w:r w:rsidR="0070534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</w:t>
            </w:r>
          </w:p>
        </w:tc>
      </w:tr>
      <w:tr w:rsidR="000659AA" w:rsidTr="00B93A8E">
        <w:trPr>
          <w:trHeight w:val="240"/>
        </w:trPr>
        <w:tc>
          <w:tcPr>
            <w:tcW w:w="6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659AA" w:rsidRDefault="000659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Расходы на оплату труда (тыс. руб.)                                          </w:t>
            </w:r>
          </w:p>
        </w:tc>
        <w:tc>
          <w:tcPr>
            <w:tcW w:w="3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659AA" w:rsidRDefault="00705345" w:rsidP="00B93A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1 662 912,10</w:t>
            </w:r>
          </w:p>
        </w:tc>
      </w:tr>
    </w:tbl>
    <w:p w:rsidR="000659AA" w:rsidRDefault="000659AA" w:rsidP="000659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0659AA" w:rsidRDefault="000659AA" w:rsidP="000659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00EEF" w:rsidRDefault="00400EEF"/>
    <w:sectPr w:rsidR="00400EEF" w:rsidSect="00400E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>
    <w:useFELayout/>
  </w:compat>
  <w:rsids>
    <w:rsidRoot w:val="000659AA"/>
    <w:rsid w:val="00012A44"/>
    <w:rsid w:val="000659AA"/>
    <w:rsid w:val="00176656"/>
    <w:rsid w:val="001F4C49"/>
    <w:rsid w:val="002164BC"/>
    <w:rsid w:val="002335ED"/>
    <w:rsid w:val="002E1F6F"/>
    <w:rsid w:val="00400EEF"/>
    <w:rsid w:val="00617774"/>
    <w:rsid w:val="0068498E"/>
    <w:rsid w:val="00705345"/>
    <w:rsid w:val="007433AF"/>
    <w:rsid w:val="008D3DB9"/>
    <w:rsid w:val="00934BCE"/>
    <w:rsid w:val="009627A9"/>
    <w:rsid w:val="00AB2C13"/>
    <w:rsid w:val="00B93A8E"/>
    <w:rsid w:val="00C73CC0"/>
    <w:rsid w:val="00C948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E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73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68</Words>
  <Characters>394</Characters>
  <Application>Microsoft Office Word</Application>
  <DocSecurity>0</DocSecurity>
  <Lines>3</Lines>
  <Paragraphs>1</Paragraphs>
  <ScaleCrop>false</ScaleCrop>
  <Company/>
  <LinksUpToDate>false</LinksUpToDate>
  <CharactersWithSpaces>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SVolodina</dc:creator>
  <cp:keywords/>
  <dc:description/>
  <cp:lastModifiedBy>gRodionova</cp:lastModifiedBy>
  <cp:revision>11</cp:revision>
  <cp:lastPrinted>2016-10-21T12:49:00Z</cp:lastPrinted>
  <dcterms:created xsi:type="dcterms:W3CDTF">2016-08-04T06:50:00Z</dcterms:created>
  <dcterms:modified xsi:type="dcterms:W3CDTF">2017-07-12T09:29:00Z</dcterms:modified>
</cp:coreProperties>
</file>